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12F" w:rsidRDefault="0007712F" w:rsidP="0007712F">
      <w:pPr>
        <w:ind w:left="7788"/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712F" w:rsidRDefault="0007712F" w:rsidP="0007712F">
      <w:pPr>
        <w:ind w:left="7788"/>
      </w:pPr>
    </w:p>
    <w:p w:rsidR="0007712F" w:rsidRDefault="0007712F" w:rsidP="0007712F">
      <w:pPr>
        <w:ind w:left="7788"/>
      </w:pPr>
      <w:bookmarkStart w:id="0" w:name="_GoBack"/>
      <w:bookmarkEnd w:id="0"/>
    </w:p>
    <w:p w:rsidR="0007712F" w:rsidRPr="0007712F" w:rsidRDefault="0007712F" w:rsidP="0007712F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7712F" w:rsidRDefault="0007712F" w:rsidP="0007712F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07712F" w:rsidRDefault="0007712F" w:rsidP="0007712F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07712F" w:rsidRDefault="0007712F" w:rsidP="0007712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7712F" w:rsidRDefault="0007712F" w:rsidP="0007712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07712F" w:rsidRDefault="0007712F" w:rsidP="0007712F">
      <w:pPr>
        <w:rPr>
          <w:b/>
          <w:bCs/>
          <w:lang w:val="ru-RU"/>
        </w:rPr>
      </w:pPr>
      <w:r>
        <w:rPr>
          <w:b/>
          <w:bCs/>
          <w:u w:val="single"/>
        </w:rPr>
        <w:t>« 21 » липня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498   </w:t>
      </w:r>
    </w:p>
    <w:p w:rsidR="0007712F" w:rsidRPr="00A84868" w:rsidRDefault="0007712F" w:rsidP="0007712F">
      <w:pPr>
        <w:rPr>
          <w:b/>
          <w:bCs/>
          <w:lang w:val="ru-RU"/>
        </w:rPr>
      </w:pPr>
    </w:p>
    <w:p w:rsidR="0007712F" w:rsidRPr="00E70DDC" w:rsidRDefault="0007712F" w:rsidP="0007712F">
      <w:pPr>
        <w:rPr>
          <w:sz w:val="22"/>
          <w:szCs w:val="22"/>
        </w:rPr>
      </w:pPr>
    </w:p>
    <w:p w:rsidR="0007712F" w:rsidRDefault="0007712F" w:rsidP="0007712F">
      <w:pPr>
        <w:ind w:right="2835"/>
        <w:rPr>
          <w:b/>
        </w:rPr>
      </w:pPr>
      <w:r w:rsidRPr="00E97E44">
        <w:rPr>
          <w:b/>
        </w:rPr>
        <w:t>Про затвердження кошторисної частини проектної документації по робочому проекту</w:t>
      </w:r>
      <w:r>
        <w:rPr>
          <w:b/>
        </w:rPr>
        <w:t xml:space="preserve"> </w:t>
      </w:r>
      <w:r w:rsidRPr="00EF223A">
        <w:rPr>
          <w:b/>
        </w:rPr>
        <w:t>«Капітальний ремонт тротуару комунальної власності по вул. Києво-</w:t>
      </w:r>
      <w:proofErr w:type="spellStart"/>
      <w:r w:rsidRPr="00EF223A">
        <w:rPr>
          <w:b/>
        </w:rPr>
        <w:t>Мироцька</w:t>
      </w:r>
      <w:proofErr w:type="spellEnd"/>
      <w:r w:rsidRPr="00EF223A">
        <w:rPr>
          <w:b/>
        </w:rPr>
        <w:t>(від Тургенєва до будинку №1) в м. Буча Київської області»</w:t>
      </w:r>
      <w:r>
        <w:rPr>
          <w:b/>
        </w:rPr>
        <w:t>.</w:t>
      </w:r>
    </w:p>
    <w:p w:rsidR="0007712F" w:rsidRPr="00C93765" w:rsidRDefault="0007712F" w:rsidP="0007712F">
      <w:pPr>
        <w:ind w:right="2835"/>
      </w:pPr>
    </w:p>
    <w:p w:rsidR="0007712F" w:rsidRPr="00575AC0" w:rsidRDefault="0007712F" w:rsidP="0007712F">
      <w:pPr>
        <w:jc w:val="both"/>
      </w:pPr>
      <w:r w:rsidRPr="00C93765">
        <w:t xml:space="preserve">Розглянувши кошторисну частину проектної документації по </w:t>
      </w:r>
      <w:r>
        <w:t xml:space="preserve">робочому проекту </w:t>
      </w:r>
      <w:r w:rsidRPr="00EF223A">
        <w:rPr>
          <w:b/>
        </w:rPr>
        <w:t>«</w:t>
      </w:r>
      <w:r w:rsidRPr="00EF223A">
        <w:t>Капітальний ремонт тротуару комунальної власності по вул. Києво-</w:t>
      </w:r>
      <w:proofErr w:type="spellStart"/>
      <w:r w:rsidRPr="00EF223A">
        <w:t>Мироцька</w:t>
      </w:r>
      <w:proofErr w:type="spellEnd"/>
      <w:r w:rsidRPr="00EF223A">
        <w:t>(від Тургенєва до будинку №</w:t>
      </w:r>
      <w:r>
        <w:t>1) в м. Буча Київської області»,</w:t>
      </w:r>
      <w:r w:rsidRPr="008B100F">
        <w:t xml:space="preserve"> </w:t>
      </w:r>
      <w:r w:rsidRPr="00C93765">
        <w:t>розроблену</w:t>
      </w:r>
      <w:r>
        <w:t xml:space="preserve"> генеральним проектувальником ТОВ «Проектний світ»</w:t>
      </w:r>
      <w:r w:rsidRPr="00C93765">
        <w:t>,</w:t>
      </w:r>
      <w:r>
        <w:t xml:space="preserve"> експертний звіт № 1163–20Е виданий 20.07.2020р. ТОВ «Науково-виробниче підприємство «Міжрегіональна будівельна експертиза», </w:t>
      </w:r>
      <w:r w:rsidRPr="00C93765">
        <w:t xml:space="preserve">враховуючи незадовільний стан </w:t>
      </w:r>
      <w:r w:rsidRPr="005E0532">
        <w:t>тротуару</w:t>
      </w:r>
      <w:r w:rsidRPr="00C93765">
        <w:t xml:space="preserve"> </w:t>
      </w:r>
      <w:r>
        <w:t xml:space="preserve">по </w:t>
      </w:r>
      <w:r w:rsidRPr="00EF223A">
        <w:t>вул. Києво-</w:t>
      </w:r>
      <w:proofErr w:type="spellStart"/>
      <w:r w:rsidRPr="00EF223A">
        <w:t>Мироцька</w:t>
      </w:r>
      <w:proofErr w:type="spellEnd"/>
      <w:r w:rsidRPr="00EF223A">
        <w:t>(від Тургенєва до будинку №</w:t>
      </w:r>
      <w:r>
        <w:t>1) в м. Буча Київської області</w:t>
      </w:r>
      <w:r w:rsidRPr="00C93765">
        <w:t>, з</w:t>
      </w:r>
      <w:r>
        <w:t xml:space="preserve"> метою належного утримання </w:t>
      </w:r>
      <w:proofErr w:type="spellStart"/>
      <w:r>
        <w:t>вулично</w:t>
      </w:r>
      <w:proofErr w:type="spellEnd"/>
      <w:r>
        <w:t xml:space="preserve">-дорожньої </w:t>
      </w:r>
      <w:r w:rsidRPr="00C93765">
        <w:t>мере</w:t>
      </w:r>
      <w:r>
        <w:t xml:space="preserve">жі міста Буча </w:t>
      </w:r>
      <w:r w:rsidRPr="00EA68DE">
        <w:t>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07712F" w:rsidRPr="00D24DD1" w:rsidRDefault="0007712F" w:rsidP="0007712F">
      <w:pPr>
        <w:ind w:firstLine="709"/>
        <w:jc w:val="both"/>
      </w:pPr>
    </w:p>
    <w:p w:rsidR="0007712F" w:rsidRPr="00C93765" w:rsidRDefault="0007712F" w:rsidP="0007712F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07712F" w:rsidRDefault="0007712F" w:rsidP="0007712F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робочому проекту </w:t>
      </w:r>
      <w:r w:rsidRPr="00EF223A">
        <w:rPr>
          <w:b/>
        </w:rPr>
        <w:t>«</w:t>
      </w:r>
      <w:r w:rsidRPr="00EF223A">
        <w:t>Капітальний ремонт тротуару комунальної власності по вул. Києво-</w:t>
      </w:r>
      <w:proofErr w:type="spellStart"/>
      <w:r w:rsidRPr="00EF223A">
        <w:t>Мироцька</w:t>
      </w:r>
      <w:proofErr w:type="spellEnd"/>
      <w:r w:rsidRPr="00EF223A">
        <w:t>(від Тургенєва до будинку №</w:t>
      </w:r>
      <w:r>
        <w:t xml:space="preserve">1) в м. Буча Київської області» </w:t>
      </w:r>
      <w:r w:rsidRPr="00C93765">
        <w:rPr>
          <w:sz w:val="22"/>
          <w:szCs w:val="22"/>
        </w:rPr>
        <w:t>з наступними показниками:</w:t>
      </w:r>
    </w:p>
    <w:p w:rsidR="0007712F" w:rsidRPr="00C93765" w:rsidRDefault="0007712F" w:rsidP="0007712F">
      <w:pPr>
        <w:tabs>
          <w:tab w:val="left" w:pos="360"/>
        </w:tabs>
        <w:suppressAutoHyphens/>
        <w:spacing w:line="276" w:lineRule="auto"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07712F" w:rsidRPr="00C93765" w:rsidTr="004F002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12F" w:rsidRPr="00C93765" w:rsidRDefault="0007712F" w:rsidP="004F002A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12F" w:rsidRPr="00C93765" w:rsidRDefault="0007712F" w:rsidP="004F002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12F" w:rsidRPr="00C93765" w:rsidRDefault="0007712F" w:rsidP="004F002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07712F" w:rsidRPr="00C93765" w:rsidTr="004F002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12F" w:rsidRPr="00C93765" w:rsidRDefault="0007712F" w:rsidP="004F002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12F" w:rsidRPr="00C93765" w:rsidRDefault="0007712F" w:rsidP="004F002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12F" w:rsidRPr="00EF223A" w:rsidRDefault="0007712F" w:rsidP="004F002A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3070,257</w:t>
            </w:r>
          </w:p>
        </w:tc>
      </w:tr>
      <w:tr w:rsidR="0007712F" w:rsidRPr="00C93765" w:rsidTr="004F002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12F" w:rsidRPr="00C93765" w:rsidRDefault="0007712F" w:rsidP="004F002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12F" w:rsidRPr="00C93765" w:rsidRDefault="0007712F" w:rsidP="004F002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12F" w:rsidRPr="005D3E7C" w:rsidRDefault="0007712F" w:rsidP="004F002A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2465,107</w:t>
            </w:r>
          </w:p>
        </w:tc>
      </w:tr>
      <w:tr w:rsidR="0007712F" w:rsidRPr="00C93765" w:rsidTr="004F002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12F" w:rsidRPr="00C93765" w:rsidRDefault="0007712F" w:rsidP="004F002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12F" w:rsidRPr="00C93765" w:rsidRDefault="0007712F" w:rsidP="004F002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12F" w:rsidRPr="00EF223A" w:rsidRDefault="0007712F" w:rsidP="004F002A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605,150</w:t>
            </w:r>
          </w:p>
        </w:tc>
      </w:tr>
      <w:tr w:rsidR="0007712F" w:rsidRPr="00C93765" w:rsidTr="004F002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12F" w:rsidRDefault="0007712F" w:rsidP="004F002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зворотні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12F" w:rsidRPr="00C93765" w:rsidRDefault="0007712F" w:rsidP="004F002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12F" w:rsidRDefault="0007712F" w:rsidP="004F002A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3,000</w:t>
            </w:r>
          </w:p>
        </w:tc>
      </w:tr>
    </w:tbl>
    <w:p w:rsidR="0007712F" w:rsidRPr="005D3E7C" w:rsidRDefault="0007712F" w:rsidP="0007712F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Pr="00EF223A">
        <w:rPr>
          <w:b/>
        </w:rPr>
        <w:t>«</w:t>
      </w:r>
      <w:r w:rsidRPr="00EF223A">
        <w:t>Капітальний ремонт тротуару комунальної власності по вул. Києво-</w:t>
      </w:r>
      <w:proofErr w:type="spellStart"/>
      <w:r w:rsidRPr="00EF223A">
        <w:t>Мироцька</w:t>
      </w:r>
      <w:proofErr w:type="spellEnd"/>
      <w:r w:rsidRPr="00EF223A">
        <w:t>(від Тургенєва до будинку №</w:t>
      </w:r>
      <w:r>
        <w:t xml:space="preserve">1) в м. Буча Київської області» 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07712F" w:rsidRDefault="0007712F" w:rsidP="0007712F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07712F" w:rsidRDefault="0007712F" w:rsidP="0007712F">
      <w:pPr>
        <w:tabs>
          <w:tab w:val="left" w:pos="180"/>
          <w:tab w:val="left" w:pos="360"/>
        </w:tabs>
        <w:jc w:val="both"/>
      </w:pPr>
    </w:p>
    <w:p w:rsidR="0007712F" w:rsidRDefault="0007712F" w:rsidP="0007712F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07712F" w:rsidRPr="004E76CF" w:rsidRDefault="0007712F" w:rsidP="0007712F">
      <w:pPr>
        <w:tabs>
          <w:tab w:val="left" w:pos="7020"/>
          <w:tab w:val="left" w:pos="7200"/>
        </w:tabs>
        <w:rPr>
          <w:b/>
        </w:rPr>
      </w:pPr>
    </w:p>
    <w:p w:rsidR="0007712F" w:rsidRDefault="0007712F" w:rsidP="0007712F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07712F" w:rsidRDefault="0007712F" w:rsidP="0007712F">
      <w:pPr>
        <w:rPr>
          <w:b/>
        </w:rPr>
      </w:pPr>
    </w:p>
    <w:p w:rsidR="0007712F" w:rsidRPr="00C50115" w:rsidRDefault="0007712F" w:rsidP="0007712F">
      <w:pPr>
        <w:rPr>
          <w:rFonts w:asciiTheme="minorHAnsi" w:hAnsiTheme="minorHAns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07712F" w:rsidRDefault="0007712F" w:rsidP="0007712F">
      <w:pPr>
        <w:rPr>
          <w:b/>
        </w:rPr>
      </w:pPr>
    </w:p>
    <w:p w:rsidR="0007712F" w:rsidRDefault="0007712F" w:rsidP="0007712F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07712F" w:rsidRPr="00AF17CA" w:rsidRDefault="0007712F" w:rsidP="0007712F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</w:t>
      </w:r>
      <w:proofErr w:type="spellStart"/>
      <w:r w:rsidRPr="00AF17CA">
        <w:rPr>
          <w:b/>
        </w:rPr>
        <w:t>Бучанське</w:t>
      </w:r>
      <w:proofErr w:type="spellEnd"/>
      <w:r w:rsidRPr="00AF17CA">
        <w:rPr>
          <w:b/>
        </w:rPr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 w:rsidRPr="00AF17CA">
        <w:rPr>
          <w:b/>
        </w:rPr>
        <w:t xml:space="preserve">Кравчук </w:t>
      </w:r>
    </w:p>
    <w:p w:rsidR="008C4ADE" w:rsidRDefault="008C4ADE"/>
    <w:sectPr w:rsidR="008C4ADE" w:rsidSect="0007712F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2ED"/>
    <w:rsid w:val="0007712F"/>
    <w:rsid w:val="003252ED"/>
    <w:rsid w:val="008C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30666"/>
  <w15:chartTrackingRefBased/>
  <w15:docId w15:val="{07A0BB87-241F-4306-A8D2-2BD3C82CA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771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771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7712F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07712F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07712F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1467</Words>
  <Characters>837</Characters>
  <Application>Microsoft Office Word</Application>
  <DocSecurity>0</DocSecurity>
  <Lines>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2020-07-31T06:46:00Z</dcterms:created>
  <dcterms:modified xsi:type="dcterms:W3CDTF">2020-07-31T06:47:00Z</dcterms:modified>
</cp:coreProperties>
</file>